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4034F">
        <w:rPr>
          <w:rFonts w:ascii="Liberation Serif" w:eastAsia="Times New Roman" w:hAnsi="Liberation Serif" w:cs="Liberation Serif"/>
          <w:lang w:eastAsia="ru-RU"/>
        </w:rPr>
        <w:t xml:space="preserve">                      04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8900CC" w:rsidRPr="008900CC">
        <w:rPr>
          <w:rFonts w:ascii="Liberation Serif" w:eastAsia="Times New Roman" w:hAnsi="Liberation Serif" w:cs="Liberation Serif"/>
          <w:lang w:eastAsia="ru-RU"/>
        </w:rPr>
        <w:t>приказа «О внесении изменения в приказ Министерства здравоохранения 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профессиональными», разработанного Министерством здравоохранения Свердловской области.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7F" w:rsidRDefault="008A2C7F">
      <w:r>
        <w:separator/>
      </w:r>
    </w:p>
  </w:endnote>
  <w:endnote w:type="continuationSeparator" w:id="0">
    <w:p w:rsidR="008A2C7F" w:rsidRDefault="008A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A2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7F" w:rsidRDefault="008A2C7F">
      <w:r>
        <w:separator/>
      </w:r>
    </w:p>
  </w:footnote>
  <w:footnote w:type="continuationSeparator" w:id="0">
    <w:p w:rsidR="008A2C7F" w:rsidRDefault="008A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A2C7F">
    <w:pPr>
      <w:pStyle w:val="a3"/>
      <w:jc w:val="center"/>
    </w:pPr>
  </w:p>
  <w:p w:rsidR="00D71E43" w:rsidRDefault="008A2C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56DBF"/>
    <w:rsid w:val="005728B7"/>
    <w:rsid w:val="005972EA"/>
    <w:rsid w:val="005F7D45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00CC"/>
    <w:rsid w:val="00891908"/>
    <w:rsid w:val="008978FD"/>
    <w:rsid w:val="008A2C7F"/>
    <w:rsid w:val="008B010A"/>
    <w:rsid w:val="008D1C5D"/>
    <w:rsid w:val="008E6EDC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01DF4"/>
    <w:rsid w:val="00C062FA"/>
    <w:rsid w:val="00C33FCD"/>
    <w:rsid w:val="00C36357"/>
    <w:rsid w:val="00C469DB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2024-04-04T06:55:00Z</dcterms:created>
  <dcterms:modified xsi:type="dcterms:W3CDTF">2024-04-04T06:55:00Z</dcterms:modified>
</cp:coreProperties>
</file>